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涡河商砼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人员招聘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需求表</w:t>
      </w:r>
    </w:p>
    <w:tbl>
      <w:tblPr>
        <w:tblStyle w:val="7"/>
        <w:tblpPr w:leftFromText="180" w:rightFromText="180" w:vertAnchor="text" w:horzAnchor="page" w:tblpXSpec="center" w:tblpY="833"/>
        <w:tblOverlap w:val="never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710"/>
        <w:gridCol w:w="434"/>
        <w:gridCol w:w="5333"/>
        <w:gridCol w:w="950"/>
        <w:gridCol w:w="1021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人数</w:t>
            </w:r>
          </w:p>
        </w:tc>
        <w:tc>
          <w:tcPr>
            <w:tcW w:w="5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资格条件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工资待遇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职责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2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试验员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5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1、大专及以上学历，年龄不超过40岁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、身体健康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、负责原材料复试，混凝土拌和物拌和前、中、后的检验工作。3、混凝土设计配合比的试验鉴定，4、负责混凝土拌和过程中按规定频率做混凝土拌和物坍落度、含气量和混凝土强度及耐久性检验试件，按规定进行养护和到龄期的试验。5、按规定操作试验仪器设备定时清洁、保养、保证仪器设备精度和室内环境清洁。6、做好每天的混凝土试验记录工作。7、负责混凝土原材料的分析检验，包括水泥及胶凝材料，沙，石子和外加剂。8、做好对混凝土现场及以后耐久性的试验做好每天数据整理，包括原材料及混凝土试块搅拌楼与试验室每天的联系工作。9、现场取样做试块到工地现场观察混凝土的现场工作性，及时做出解决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5000-7000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负责试验、抽检相关工作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highlight w:val="none"/>
                <w:lang w:val="en-US" w:eastAsia="zh-CN"/>
              </w:rPr>
              <w:t>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highlight w:val="none"/>
                <w:lang w:val="en-US" w:eastAsia="zh-CN"/>
              </w:rPr>
              <w:t>聘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4F6A851-A5E4-4C7E-A26F-1F2524C07B0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4ACE71E6-A9D0-45DC-9C43-7ADFC3C0ED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Tk0MWZhYzZhMWU0MGY4YWNlM2FhZTFjZTEzZjEifQ=="/>
  </w:docVars>
  <w:rsids>
    <w:rsidRoot w:val="7848468E"/>
    <w:rsid w:val="09DB6F05"/>
    <w:rsid w:val="0A383713"/>
    <w:rsid w:val="14F41582"/>
    <w:rsid w:val="19E07BFD"/>
    <w:rsid w:val="1C166F7E"/>
    <w:rsid w:val="1DF63C75"/>
    <w:rsid w:val="21CA33A3"/>
    <w:rsid w:val="220D77DF"/>
    <w:rsid w:val="2331172A"/>
    <w:rsid w:val="25237014"/>
    <w:rsid w:val="2E4052E4"/>
    <w:rsid w:val="3380098A"/>
    <w:rsid w:val="42634F4F"/>
    <w:rsid w:val="452D4726"/>
    <w:rsid w:val="49614D27"/>
    <w:rsid w:val="4DE26B56"/>
    <w:rsid w:val="4E005C4A"/>
    <w:rsid w:val="4EFD0A57"/>
    <w:rsid w:val="594B7389"/>
    <w:rsid w:val="5C3213D5"/>
    <w:rsid w:val="5DBD3931"/>
    <w:rsid w:val="63AA3A2D"/>
    <w:rsid w:val="6723786F"/>
    <w:rsid w:val="6837783F"/>
    <w:rsid w:val="70175859"/>
    <w:rsid w:val="70EF2C60"/>
    <w:rsid w:val="731163EF"/>
    <w:rsid w:val="763C38F4"/>
    <w:rsid w:val="7848468E"/>
    <w:rsid w:val="7B4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21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1126</Words>
  <Characters>1170</Characters>
  <Lines>0</Lines>
  <Paragraphs>0</Paragraphs>
  <TotalTime>0</TotalTime>
  <ScaleCrop>false</ScaleCrop>
  <LinksUpToDate>false</LinksUpToDate>
  <CharactersWithSpaces>1180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2022-06-16T01:22:00Z</dcterms:created>
  <dc:creator>回忆、</dc:creator>
  <cp:lastModifiedBy>你若安好，便是晴天</cp:lastModifiedBy>
  <cp:lastPrinted>2022-06-22T08:40:00Z</cp:lastPrinted>
  <dcterms:modified xsi:type="dcterms:W3CDTF">2023-11-01T03:07:35Z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4FADD8EF8CD045F5B9199EA9433BA36C</vt:lpwstr>
  </property>
</Properties>
</file>