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pacing w:val="-28"/>
          <w:sz w:val="44"/>
          <w:szCs w:val="44"/>
        </w:rPr>
      </w:pPr>
      <w:r>
        <w:rPr>
          <w:rFonts w:hint="eastAsia" w:ascii="黑体" w:hAnsi="黑体" w:eastAsia="黑体"/>
          <w:spacing w:val="-28"/>
          <w:sz w:val="44"/>
          <w:szCs w:val="44"/>
        </w:rPr>
        <w:t>安徽涡河建工集团公开招募班组从业人员登记表</w:t>
      </w:r>
    </w:p>
    <w:p>
      <w:pPr>
        <w:ind w:firstLine="42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填报时间：     年     月    日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82"/>
        <w:gridCol w:w="2936"/>
        <w:gridCol w:w="5689"/>
        <w:gridCol w:w="168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8"/>
                <w:sz w:val="32"/>
                <w:szCs w:val="32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8"/>
                <w:sz w:val="32"/>
                <w:szCs w:val="32"/>
              </w:rPr>
              <w:t>工种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8"/>
                <w:sz w:val="32"/>
                <w:szCs w:val="32"/>
              </w:rPr>
              <w:t>身份证号码</w:t>
            </w:r>
          </w:p>
        </w:tc>
        <w:tc>
          <w:tcPr>
            <w:tcW w:w="5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8"/>
                <w:sz w:val="32"/>
                <w:szCs w:val="32"/>
              </w:rPr>
              <w:t>工作简历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8"/>
                <w:sz w:val="32"/>
                <w:szCs w:val="32"/>
              </w:rPr>
              <w:t>身体状况</w:t>
            </w: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8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5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5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5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5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5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pacing w:val="-28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pacing w:val="-28"/>
          <w:sz w:val="32"/>
          <w:szCs w:val="32"/>
        </w:rPr>
      </w:pPr>
      <w:r>
        <w:rPr>
          <w:rFonts w:hint="eastAsia" w:ascii="仿宋" w:hAnsi="仿宋" w:eastAsia="仿宋"/>
          <w:spacing w:val="-28"/>
          <w:sz w:val="32"/>
          <w:szCs w:val="32"/>
        </w:rPr>
        <w:t>备注：1、</w:t>
      </w:r>
      <w:r>
        <w:rPr>
          <w:rFonts w:hint="eastAsia" w:ascii="仿宋" w:hAnsi="仿宋" w:eastAsia="仿宋"/>
          <w:sz w:val="28"/>
          <w:szCs w:val="28"/>
        </w:rPr>
        <w:t>工作简历填内容为：从某年某月至某年某月在哪个工地从事什么工作。2、一页不够，自行打印。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TUzMmE5Y2NmZjU2NDRiMjQzYzU5YmE3MDNmYjkifQ=="/>
  </w:docVars>
  <w:rsids>
    <w:rsidRoot w:val="2A8A6F0C"/>
    <w:rsid w:val="2A8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2023-01-20T08:00:00Z</dcterms:created>
  <dc:creator>卷福。</dc:creator>
  <cp:lastModifiedBy>卷福。</cp:lastModifiedBy>
  <dcterms:modified xsi:type="dcterms:W3CDTF">2023-01-20T08:00:59Z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5B1CF16BB9784F08BD9716EA5970E28B</vt:lpwstr>
  </property>
</Properties>
</file>