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6" w:afterLines="50" w:line="500" w:lineRule="exact"/>
        <w:textAlignment w:val="auto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安徽涡河商砼有限公司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6" w:afterLines="50" w:line="500" w:lineRule="exact"/>
        <w:textAlignment w:val="auto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应聘人员登记表</w:t>
      </w:r>
    </w:p>
    <w:bookmarkEnd w:id="0"/>
    <w:p>
      <w:pPr>
        <w:spacing w:line="480" w:lineRule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应聘岗位：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 xml:space="preserve">                 日期：     年   月   日</w:t>
      </w:r>
    </w:p>
    <w:tbl>
      <w:tblPr>
        <w:tblStyle w:val="8"/>
        <w:tblW w:w="9357" w:type="dxa"/>
        <w:tblInd w:w="-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76"/>
        <w:gridCol w:w="1239"/>
        <w:gridCol w:w="960"/>
        <w:gridCol w:w="600"/>
        <w:gridCol w:w="165"/>
        <w:gridCol w:w="95"/>
        <w:gridCol w:w="310"/>
        <w:gridCol w:w="1125"/>
        <w:gridCol w:w="500"/>
        <w:gridCol w:w="1100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性别</w:t>
            </w: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ind w:right="-1260" w:rightChars="-6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出生日期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ind w:right="-1260" w:rightChars="-600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民族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籍贯</w:t>
            </w: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出生地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学历学位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婚姻</w:t>
            </w:r>
          </w:p>
        </w:tc>
        <w:tc>
          <w:tcPr>
            <w:tcW w:w="11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联系电话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身份证号码</w:t>
            </w:r>
          </w:p>
        </w:tc>
        <w:tc>
          <w:tcPr>
            <w:tcW w:w="329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专业职称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职(执)业资格</w:t>
            </w:r>
          </w:p>
        </w:tc>
        <w:tc>
          <w:tcPr>
            <w:tcW w:w="32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家庭住址</w:t>
            </w:r>
          </w:p>
        </w:tc>
        <w:tc>
          <w:tcPr>
            <w:tcW w:w="6094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ind w:left="507"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2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现工作单位/岗位(职务)</w:t>
            </w:r>
          </w:p>
        </w:tc>
        <w:tc>
          <w:tcPr>
            <w:tcW w:w="6840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93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类别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学历</w:t>
            </w: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起止年月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所学专业</w:t>
            </w: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全日制教育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在职教育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140" w:lineRule="atLeast"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作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简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历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起止年月</w:t>
            </w:r>
          </w:p>
        </w:tc>
        <w:tc>
          <w:tcPr>
            <w:tcW w:w="37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工作单位及职务</w:t>
            </w: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7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7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7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家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庭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况</w:t>
            </w: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称谓</w:t>
            </w: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7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7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3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</w:trPr>
        <w:tc>
          <w:tcPr>
            <w:tcW w:w="935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20" w:firstLineChars="200"/>
              <w:rPr>
                <w:rFonts w:ascii="黑体" w:hAnsi="黑体" w:eastAsia="黑体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>本人承诺，以上所提供的一切信息真实、准确，如有虚假，贵公司有权解除本人可能受聘之职务或采取其他处理方式，本人愿承担一切责任。</w:t>
            </w:r>
          </w:p>
          <w:p>
            <w:pPr>
              <w:rPr>
                <w:rFonts w:ascii="黑体" w:hAnsi="黑体" w:eastAsia="黑体"/>
                <w:szCs w:val="22"/>
              </w:rPr>
            </w:pPr>
          </w:p>
          <w:p>
            <w:pPr>
              <w:ind w:firstLine="5355" w:firstLineChars="2550"/>
              <w:rPr>
                <w:rFonts w:ascii="Calibri" w:hAnsi="Calibri"/>
                <w:szCs w:val="22"/>
              </w:rPr>
            </w:pPr>
            <w:r>
              <w:rPr>
                <w:rFonts w:hint="eastAsia" w:ascii="黑体" w:hAnsi="黑体" w:eastAsia="黑体"/>
                <w:szCs w:val="22"/>
              </w:rPr>
              <w:t xml:space="preserve"> 签名：</w:t>
            </w:r>
          </w:p>
        </w:tc>
      </w:tr>
    </w:tbl>
    <w:p>
      <w:pPr>
        <w:rPr>
          <w:rFonts w:hint="eastAsia" w:ascii="黑体" w:hAnsi="黑体" w:eastAsia="黑体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iYzFlMDAwZWVjNWYzZmJlZTBjYjUwYmI5ZmYwZjUifQ=="/>
  </w:docVars>
  <w:rsids>
    <w:rsidRoot w:val="00750BAB"/>
    <w:rsid w:val="00212C65"/>
    <w:rsid w:val="005A07D9"/>
    <w:rsid w:val="00750BAB"/>
    <w:rsid w:val="00B0272B"/>
    <w:rsid w:val="00E13A7F"/>
    <w:rsid w:val="2DC17D66"/>
    <w:rsid w:val="3D22590E"/>
    <w:rsid w:val="4D7E5E45"/>
    <w:rsid w:val="54D11AB5"/>
    <w:rsid w:val="60CA042E"/>
    <w:rsid w:val="792A0D1C"/>
    <w:rsid w:val="7B17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40" w:lineRule="auto"/>
      <w:ind w:left="420" w:firstLine="210" w:firstLineChars="0"/>
    </w:pPr>
    <w:rPr>
      <w:rFonts w:ascii="Times New Roman" w:hAnsi="Times New Roman" w:eastAsia="宋体" w:cs="Times New Roman"/>
      <w:sz w:val="21"/>
    </w:rPr>
  </w:style>
  <w:style w:type="paragraph" w:styleId="3">
    <w:name w:val="Body Text Indent"/>
    <w:basedOn w:val="1"/>
    <w:next w:val="4"/>
    <w:qFormat/>
    <w:uiPriority w:val="0"/>
    <w:pPr>
      <w:ind w:left="480"/>
    </w:pPr>
    <w:rPr>
      <w:rFonts w:ascii="Times New Roman" w:hAnsi="Times New Roman" w:eastAsia="仿宋_GB2312" w:cs="Times New Roman"/>
      <w:sz w:val="24"/>
    </w:rPr>
  </w:style>
  <w:style w:type="paragraph" w:styleId="4">
    <w:name w:val="envelope return"/>
    <w:basedOn w:val="1"/>
    <w:qFormat/>
    <w:uiPriority w:val="0"/>
    <w:pPr>
      <w:snapToGrid w:val="0"/>
    </w:pPr>
    <w:rPr>
      <w:rFonts w:hint="eastAsia" w:ascii="Arial" w:hAnsi="Arial" w:eastAsia="宋体" w:cs="Times New Roman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字符"/>
    <w:basedOn w:val="9"/>
    <w:link w:val="7"/>
    <w:qFormat/>
    <w:uiPriority w:val="10"/>
    <w:rPr>
      <w:rFonts w:ascii="Calibri Light" w:hAnsi="Calibri Light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227</Characters>
  <Lines>2</Lines>
  <Paragraphs>1</Paragraphs>
  <TotalTime>299</TotalTime>
  <ScaleCrop>false</ScaleCrop>
  <LinksUpToDate>false</LinksUpToDate>
  <CharactersWithSpaces>263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2021-03-11T09:39:00Z</dcterms:created>
  <dc:creator>陈 东东</dc:creator>
  <cp:lastModifiedBy>身度_</cp:lastModifiedBy>
  <cp:lastPrinted>2022-07-13T09:57:00Z</cp:lastPrinted>
  <dcterms:modified xsi:type="dcterms:W3CDTF">2022-12-01T03:31:34Z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2F96084BA29F44DF82E72F772761ED2E</vt:lpwstr>
  </property>
</Properties>
</file>