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00" w:lineRule="exact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涡阳市政建设集团有限公司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00" w:lineRule="exact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应聘人员登记表</w:t>
      </w:r>
    </w:p>
    <w:p>
      <w:pPr>
        <w:spacing w:line="48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应聘岗位：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    日期：     年   月   日</w:t>
      </w:r>
    </w:p>
    <w:tbl>
      <w:tblPr>
        <w:tblStyle w:val="8"/>
        <w:tblW w:w="9357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76"/>
        <w:gridCol w:w="1239"/>
        <w:gridCol w:w="960"/>
        <w:gridCol w:w="600"/>
        <w:gridCol w:w="165"/>
        <w:gridCol w:w="95"/>
        <w:gridCol w:w="310"/>
        <w:gridCol w:w="1125"/>
        <w:gridCol w:w="500"/>
        <w:gridCol w:w="110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籍贯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学历学位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婚姻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专业职称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职(执)业资格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家庭住址</w:t>
            </w:r>
          </w:p>
        </w:tc>
        <w:tc>
          <w:tcPr>
            <w:tcW w:w="609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left="507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现工作单位/岗位(职务)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所学专业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全日制教育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在职教育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简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历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庭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称谓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本人承诺，以上所提供的一切信息真实、准确，如有虚假，贵公司有权解除本人可能受聘之职务或采取其他处理方式，本人愿承担一切责任。</w:t>
            </w:r>
          </w:p>
          <w:p>
            <w:pPr>
              <w:rPr>
                <w:rFonts w:ascii="黑体" w:hAnsi="黑体" w:eastAsia="黑体"/>
                <w:szCs w:val="22"/>
              </w:rPr>
            </w:pPr>
          </w:p>
          <w:p>
            <w:pPr>
              <w:ind w:firstLine="5355" w:firstLineChars="2550"/>
              <w:rPr>
                <w:rFonts w:ascii="Calibri" w:hAnsi="Calibri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 xml:space="preserve"> 签名：</w:t>
            </w:r>
          </w:p>
        </w:tc>
      </w:tr>
    </w:tbl>
    <w:p>
      <w:pPr>
        <w:rPr>
          <w:rFonts w:hint="eastAsia" w:ascii="黑体" w:hAnsi="黑体" w:eastAsia="黑体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AB"/>
    <w:rsid w:val="00212C65"/>
    <w:rsid w:val="005A07D9"/>
    <w:rsid w:val="00750BAB"/>
    <w:rsid w:val="00B0272B"/>
    <w:rsid w:val="00E13A7F"/>
    <w:rsid w:val="2DC17D66"/>
    <w:rsid w:val="3D22590E"/>
    <w:rsid w:val="4D7E5E45"/>
    <w:rsid w:val="54D11AB5"/>
    <w:rsid w:val="759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firstLine="210" w:firstLineChars="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left="480"/>
    </w:pPr>
    <w:rPr>
      <w:rFonts w:ascii="Times New Roman" w:hAnsi="Times New Roman" w:eastAsia="仿宋_GB2312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7"/>
    <w:qFormat/>
    <w:uiPriority w:val="10"/>
    <w:rPr>
      <w:rFonts w:ascii="Calibri Light" w:hAnsi="Calibri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230</Characters>
  <Lines>2</Lines>
  <Paragraphs>1</Paragraphs>
  <TotalTime>284</TotalTime>
  <ScaleCrop>false</ScaleCrop>
  <LinksUpToDate>false</LinksUpToDate>
  <CharactersWithSpaces>266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2021-03-11T09:39:00Z</dcterms:created>
  <dc:creator>陈 东东</dc:creator>
  <cp:lastModifiedBy>赵晗</cp:lastModifiedBy>
  <cp:lastPrinted>2022-05-05T01:25:05Z</cp:lastPrinted>
  <dcterms:modified xsi:type="dcterms:W3CDTF">2022-05-06T00:07:52Z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42EC2810CFDF47258F7D2E11F1B0BBC9</vt:lpwstr>
  </property>
</Properties>
</file>